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95095" w14:textId="77777777" w:rsidR="00115FB6" w:rsidRDefault="00115FB6" w:rsidP="00115F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0D51401" wp14:editId="796D470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55473" w14:textId="77777777" w:rsidR="00115FB6" w:rsidRDefault="00115FB6" w:rsidP="00115F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4F57DF7" w14:textId="77777777" w:rsidR="00115FB6" w:rsidRDefault="00115FB6" w:rsidP="00115F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8EE63CC" w14:textId="77777777" w:rsidR="00115FB6" w:rsidRPr="00604332" w:rsidRDefault="00115FB6" w:rsidP="00115FB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C772E59" w14:textId="77777777" w:rsidR="00115FB6" w:rsidRDefault="00115FB6" w:rsidP="00115FB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339F0BC" w14:textId="77777777" w:rsidR="00115FB6" w:rsidRDefault="00115FB6" w:rsidP="00115FB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20D5456C" w14:textId="1806ED37" w:rsidR="00115FB6" w:rsidRPr="00400D53" w:rsidRDefault="00115FB6" w:rsidP="00115FB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4E0391F1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7A029FF7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51BFC9A1" w14:textId="77777777" w:rsidR="003A6CD4" w:rsidRPr="003A6CD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4102">
        <w:rPr>
          <w:rFonts w:ascii="Times New Roman" w:hAnsi="Times New Roman" w:cs="Times New Roman"/>
          <w:b/>
          <w:sz w:val="28"/>
          <w:szCs w:val="28"/>
          <w:lang w:val="uk-UA"/>
        </w:rPr>
        <w:t>Капус</w:t>
      </w:r>
      <w:r w:rsidR="00680DB6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3C4102">
        <w:rPr>
          <w:rFonts w:ascii="Times New Roman" w:hAnsi="Times New Roman" w:cs="Times New Roman"/>
          <w:b/>
          <w:sz w:val="28"/>
          <w:szCs w:val="28"/>
          <w:lang w:val="uk-UA"/>
        </w:rPr>
        <w:t>іній Т.А</w:t>
      </w:r>
      <w:r w:rsidR="00EB568B" w:rsidRPr="003A6C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5A70BEA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3480F576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52558775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63A7A4E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C72E444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ABEE0D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3A6CD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3A6CD4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3A6CD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102">
        <w:rPr>
          <w:rFonts w:ascii="Times New Roman" w:hAnsi="Times New Roman" w:cs="Times New Roman"/>
          <w:sz w:val="28"/>
          <w:szCs w:val="28"/>
          <w:lang w:val="uk-UA"/>
        </w:rPr>
        <w:t>Капустіній Тетяні Андріївні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адастровий номер 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C410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</w:t>
      </w:r>
      <w:r w:rsidR="00652F71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4D8518D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BD461E" w14:textId="77777777" w:rsidR="002C5C74" w:rsidRDefault="008C0F17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3C4102">
        <w:rPr>
          <w:rFonts w:ascii="Times New Roman" w:hAnsi="Times New Roman" w:cs="Times New Roman"/>
          <w:sz w:val="28"/>
          <w:szCs w:val="28"/>
          <w:lang w:val="uk-UA"/>
        </w:rPr>
        <w:t>Капустіній Тетяні Андріївні</w:t>
      </w:r>
      <w:r w:rsidR="003C4102" w:rsidRPr="003A6CD4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C4102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3C4102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C410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C4102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410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C4102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4102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6D37DA11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12B5B10B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F55B801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680E35D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9F614B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64537D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A8102" w14:textId="77777777" w:rsidR="00B37BE8" w:rsidRDefault="00B37BE8" w:rsidP="00C21C61">
      <w:pPr>
        <w:spacing w:after="0" w:line="240" w:lineRule="auto"/>
      </w:pPr>
      <w:r>
        <w:separator/>
      </w:r>
    </w:p>
  </w:endnote>
  <w:endnote w:type="continuationSeparator" w:id="0">
    <w:p w14:paraId="7665DB45" w14:textId="77777777" w:rsidR="00B37BE8" w:rsidRDefault="00B37BE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7F3C" w14:textId="77777777" w:rsidR="00B37BE8" w:rsidRDefault="00B37BE8" w:rsidP="00C21C61">
      <w:pPr>
        <w:spacing w:after="0" w:line="240" w:lineRule="auto"/>
      </w:pPr>
      <w:r>
        <w:separator/>
      </w:r>
    </w:p>
  </w:footnote>
  <w:footnote w:type="continuationSeparator" w:id="0">
    <w:p w14:paraId="6D9F3747" w14:textId="77777777" w:rsidR="00B37BE8" w:rsidRDefault="00B37BE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122412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1123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5FB6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87FBB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0229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6B22"/>
    <w:rsid w:val="003A6CD4"/>
    <w:rsid w:val="003B082D"/>
    <w:rsid w:val="003C09ED"/>
    <w:rsid w:val="003C2A68"/>
    <w:rsid w:val="003C4102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0DB6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92952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37BE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1911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982AB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2F036-AF28-40C7-88F3-9CAFF88D5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1315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6</cp:revision>
  <cp:lastPrinted>2025-04-17T07:43:00Z</cp:lastPrinted>
  <dcterms:created xsi:type="dcterms:W3CDTF">2025-04-14T05:15:00Z</dcterms:created>
  <dcterms:modified xsi:type="dcterms:W3CDTF">2025-04-24T12:01:00Z</dcterms:modified>
</cp:coreProperties>
</file>